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221"/>
        <w:gridCol w:w="1244"/>
        <w:gridCol w:w="1187"/>
        <w:gridCol w:w="1134"/>
        <w:gridCol w:w="1134"/>
        <w:gridCol w:w="1134"/>
        <w:gridCol w:w="1134"/>
        <w:gridCol w:w="1134"/>
        <w:gridCol w:w="1134"/>
      </w:tblGrid>
      <w:tr w:rsidR="00A97251" w:rsidTr="00C067B9">
        <w:tc>
          <w:tcPr>
            <w:tcW w:w="1221" w:type="dxa"/>
          </w:tcPr>
          <w:p w:rsidR="0078161C" w:rsidRDefault="0078161C">
            <w:r>
              <w:t>TARİH</w:t>
            </w:r>
          </w:p>
        </w:tc>
        <w:tc>
          <w:tcPr>
            <w:tcW w:w="1244" w:type="dxa"/>
          </w:tcPr>
          <w:p w:rsidR="0078161C" w:rsidRDefault="0078161C">
            <w:r>
              <w:t>GÜN</w:t>
            </w:r>
          </w:p>
        </w:tc>
        <w:tc>
          <w:tcPr>
            <w:tcW w:w="1187" w:type="dxa"/>
          </w:tcPr>
          <w:p w:rsidR="0078161C" w:rsidRDefault="0078161C">
            <w:r>
              <w:t>1.DERS</w:t>
            </w:r>
          </w:p>
        </w:tc>
        <w:tc>
          <w:tcPr>
            <w:tcW w:w="1134" w:type="dxa"/>
          </w:tcPr>
          <w:p w:rsidR="0078161C" w:rsidRDefault="0078161C">
            <w:r>
              <w:t>2.DERS</w:t>
            </w:r>
          </w:p>
        </w:tc>
        <w:tc>
          <w:tcPr>
            <w:tcW w:w="1134" w:type="dxa"/>
          </w:tcPr>
          <w:p w:rsidR="0078161C" w:rsidRDefault="0078161C">
            <w:r>
              <w:t>3.DERS</w:t>
            </w:r>
          </w:p>
        </w:tc>
        <w:tc>
          <w:tcPr>
            <w:tcW w:w="1134" w:type="dxa"/>
          </w:tcPr>
          <w:p w:rsidR="0078161C" w:rsidRDefault="0078161C">
            <w:r>
              <w:t>4.DERS</w:t>
            </w:r>
          </w:p>
        </w:tc>
        <w:tc>
          <w:tcPr>
            <w:tcW w:w="1134" w:type="dxa"/>
          </w:tcPr>
          <w:p w:rsidR="0078161C" w:rsidRDefault="0078161C">
            <w:r>
              <w:t>5.DERS</w:t>
            </w:r>
          </w:p>
        </w:tc>
        <w:tc>
          <w:tcPr>
            <w:tcW w:w="1134" w:type="dxa"/>
          </w:tcPr>
          <w:p w:rsidR="0078161C" w:rsidRDefault="0078161C">
            <w:r>
              <w:t>6.DERS</w:t>
            </w:r>
          </w:p>
        </w:tc>
        <w:tc>
          <w:tcPr>
            <w:tcW w:w="1134" w:type="dxa"/>
          </w:tcPr>
          <w:p w:rsidR="0078161C" w:rsidRDefault="0078161C">
            <w:r>
              <w:t>7.DERS</w:t>
            </w:r>
          </w:p>
        </w:tc>
      </w:tr>
      <w:tr w:rsidR="00A97251" w:rsidTr="00C067B9">
        <w:tc>
          <w:tcPr>
            <w:tcW w:w="1221" w:type="dxa"/>
          </w:tcPr>
          <w:p w:rsidR="0078161C" w:rsidRDefault="0078161C">
            <w:r>
              <w:t>22.11.2023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78161C">
            <w:r>
              <w:t>23.11.2023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78161C">
            <w:r>
              <w:t>24.11.2023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27.11.2023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28.11.2023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29.11.2023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30.11.2023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1.12.2023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4.12.2023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A97251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  <w:r w:rsidR="00C067B9" w:rsidRPr="00664920">
              <w:rPr>
                <w:color w:val="FF0000"/>
              </w:rPr>
              <w:t>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5.12.2023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6.12.2023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7.12.2023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8.12.2023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11.12.2023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12.12.2023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rPr>
          <w:trHeight w:val="50"/>
        </w:trPr>
        <w:tc>
          <w:tcPr>
            <w:tcW w:w="1221" w:type="dxa"/>
          </w:tcPr>
          <w:p w:rsidR="0078161C" w:rsidRDefault="002A4494">
            <w:r>
              <w:t>13.12.2023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14.12.2023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15.12.2023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18.12.2023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19.12.2023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20.12.2023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2A4494">
            <w:r>
              <w:t>21.12.2023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22.12.2023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25.12.2023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26.12.2023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27.12.2023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28.12.2023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29.12.2023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1.01.2024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2.01.2024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6115F6">
            <w:r>
              <w:t>3.01.2024</w:t>
            </w:r>
          </w:p>
        </w:tc>
        <w:tc>
          <w:tcPr>
            <w:tcW w:w="1244" w:type="dxa"/>
          </w:tcPr>
          <w:p w:rsidR="0078161C" w:rsidRDefault="00FF77CE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FF77CE">
            <w:r>
              <w:t>4</w:t>
            </w:r>
            <w:r w:rsidR="006115F6">
              <w:t>.01.2024</w:t>
            </w:r>
          </w:p>
        </w:tc>
        <w:tc>
          <w:tcPr>
            <w:tcW w:w="1244" w:type="dxa"/>
          </w:tcPr>
          <w:p w:rsidR="0078161C" w:rsidRDefault="00FF77CE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FF77CE">
            <w:r>
              <w:t>5</w:t>
            </w:r>
            <w:r w:rsidR="006115F6">
              <w:t>.01.2024</w:t>
            </w:r>
          </w:p>
        </w:tc>
        <w:tc>
          <w:tcPr>
            <w:tcW w:w="1244" w:type="dxa"/>
          </w:tcPr>
          <w:p w:rsidR="0078161C" w:rsidRDefault="00FF77CE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</w:t>
            </w:r>
          </w:p>
        </w:tc>
      </w:tr>
      <w:tr w:rsidR="00A97251" w:rsidTr="00C067B9">
        <w:tc>
          <w:tcPr>
            <w:tcW w:w="1221" w:type="dxa"/>
          </w:tcPr>
          <w:p w:rsidR="0078161C" w:rsidRDefault="00FF77CE">
            <w:r>
              <w:t>8</w:t>
            </w:r>
            <w:r w:rsidR="006115F6">
              <w:t>.01.2024</w:t>
            </w:r>
          </w:p>
        </w:tc>
        <w:tc>
          <w:tcPr>
            <w:tcW w:w="1244" w:type="dxa"/>
          </w:tcPr>
          <w:p w:rsidR="0078161C" w:rsidRDefault="00FF77CE">
            <w:r>
              <w:t>PAZARTESİ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FF77CE">
            <w:r>
              <w:t>9.01.2024</w:t>
            </w:r>
          </w:p>
        </w:tc>
        <w:tc>
          <w:tcPr>
            <w:tcW w:w="1244" w:type="dxa"/>
          </w:tcPr>
          <w:p w:rsidR="0078161C" w:rsidRDefault="00FF77CE">
            <w:r>
              <w:t>SALI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FF77CE">
            <w:r>
              <w:t>10.01.2024</w:t>
            </w:r>
          </w:p>
        </w:tc>
        <w:tc>
          <w:tcPr>
            <w:tcW w:w="1244" w:type="dxa"/>
          </w:tcPr>
          <w:p w:rsidR="0078161C" w:rsidRDefault="00A97251">
            <w:r>
              <w:t>ÇARŞAMBA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11</w:t>
            </w:r>
            <w:r w:rsidR="00FF77CE">
              <w:t>.01.2024</w:t>
            </w:r>
          </w:p>
        </w:tc>
        <w:tc>
          <w:tcPr>
            <w:tcW w:w="1244" w:type="dxa"/>
          </w:tcPr>
          <w:p w:rsidR="0078161C" w:rsidRDefault="00A97251">
            <w:r>
              <w:t>PERŞEMBE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12</w:t>
            </w:r>
            <w:r w:rsidR="00FF77CE">
              <w:t>.01.2024</w:t>
            </w:r>
          </w:p>
        </w:tc>
        <w:tc>
          <w:tcPr>
            <w:tcW w:w="1244" w:type="dxa"/>
          </w:tcPr>
          <w:p w:rsidR="0078161C" w:rsidRDefault="00A97251">
            <w:r>
              <w:t>CUMA</w:t>
            </w:r>
          </w:p>
        </w:tc>
        <w:tc>
          <w:tcPr>
            <w:tcW w:w="1187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15</w:t>
            </w:r>
            <w:r w:rsidR="00FF77CE">
              <w:t>.01.2024</w:t>
            </w:r>
          </w:p>
        </w:tc>
        <w:tc>
          <w:tcPr>
            <w:tcW w:w="1244" w:type="dxa"/>
          </w:tcPr>
          <w:p w:rsidR="0078161C" w:rsidRDefault="00A97251">
            <w:r>
              <w:t>PAZARTESİ</w:t>
            </w:r>
          </w:p>
        </w:tc>
        <w:tc>
          <w:tcPr>
            <w:tcW w:w="1187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16</w:t>
            </w:r>
            <w:r w:rsidR="00FF77CE">
              <w:t>.01.2024</w:t>
            </w:r>
          </w:p>
        </w:tc>
        <w:tc>
          <w:tcPr>
            <w:tcW w:w="1244" w:type="dxa"/>
          </w:tcPr>
          <w:p w:rsidR="0078161C" w:rsidRDefault="00A97251">
            <w:r>
              <w:t>SALI</w:t>
            </w:r>
          </w:p>
        </w:tc>
        <w:tc>
          <w:tcPr>
            <w:tcW w:w="1187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17</w:t>
            </w:r>
            <w:r w:rsidR="00FF77CE">
              <w:t>.01.2024</w:t>
            </w:r>
          </w:p>
        </w:tc>
        <w:tc>
          <w:tcPr>
            <w:tcW w:w="1244" w:type="dxa"/>
          </w:tcPr>
          <w:p w:rsidR="0078161C" w:rsidRDefault="00A97251">
            <w:r>
              <w:t>ÇARŞAMBA</w:t>
            </w:r>
          </w:p>
        </w:tc>
        <w:tc>
          <w:tcPr>
            <w:tcW w:w="1187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18</w:t>
            </w:r>
            <w:r w:rsidR="00FF77CE">
              <w:t>.01.2024</w:t>
            </w:r>
          </w:p>
        </w:tc>
        <w:tc>
          <w:tcPr>
            <w:tcW w:w="1244" w:type="dxa"/>
          </w:tcPr>
          <w:p w:rsidR="0078161C" w:rsidRDefault="00A97251">
            <w:r>
              <w:t>PERŞEMBE</w:t>
            </w:r>
          </w:p>
        </w:tc>
        <w:tc>
          <w:tcPr>
            <w:tcW w:w="1187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  <w:tr w:rsidR="00A97251" w:rsidTr="00C067B9">
        <w:tc>
          <w:tcPr>
            <w:tcW w:w="1221" w:type="dxa"/>
          </w:tcPr>
          <w:p w:rsidR="0078161C" w:rsidRDefault="00A97251">
            <w:r>
              <w:t>19.01.2024</w:t>
            </w:r>
          </w:p>
        </w:tc>
        <w:tc>
          <w:tcPr>
            <w:tcW w:w="1244" w:type="dxa"/>
          </w:tcPr>
          <w:p w:rsidR="0078161C" w:rsidRPr="00A97251" w:rsidRDefault="00A97251">
            <w:pPr>
              <w:rPr>
                <w:color w:val="FF0000"/>
              </w:rPr>
            </w:pPr>
            <w:r>
              <w:t>CUMA</w:t>
            </w:r>
          </w:p>
        </w:tc>
        <w:tc>
          <w:tcPr>
            <w:tcW w:w="1187" w:type="dxa"/>
          </w:tcPr>
          <w:p w:rsidR="0078161C" w:rsidRPr="00664920" w:rsidRDefault="00C067B9">
            <w:pPr>
              <w:rPr>
                <w:color w:val="FF0000"/>
              </w:rPr>
            </w:pPr>
            <w:r w:rsidRPr="00664920">
              <w:rPr>
                <w:color w:val="FF0000"/>
              </w:rPr>
              <w:t>İLK 20 DK.</w:t>
            </w:r>
          </w:p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  <w:tc>
          <w:tcPr>
            <w:tcW w:w="1134" w:type="dxa"/>
          </w:tcPr>
          <w:p w:rsidR="0078161C" w:rsidRDefault="0078161C"/>
        </w:tc>
      </w:tr>
    </w:tbl>
    <w:p w:rsidR="00664920" w:rsidRPr="00664920" w:rsidRDefault="00C067B9">
      <w:pPr>
        <w:rPr>
          <w:b/>
        </w:rPr>
      </w:pPr>
      <w:r>
        <w:t>‘Bilecik Eğitimde Nitelik ve Vizyon Programı’(BİL-EN) 14.sayfa 2-6-2 j maddesi gereği olarak</w:t>
      </w:r>
      <w:r w:rsidR="003612D7">
        <w:t xml:space="preserve"> belirtilen zamanlarda  yirmişer dakika öğrencilerle kitap okunacaktır.Tüm derslerde uygulamaya özen gösterilecektir.Kitap okuma süresince </w:t>
      </w:r>
      <w:r w:rsidR="00664920">
        <w:t xml:space="preserve"> sınıf kapıları açık olacaktır.Programın titizlikle uygulanmasını rica ederim.</w:t>
      </w:r>
    </w:p>
    <w:sectPr w:rsidR="00664920" w:rsidRPr="00664920" w:rsidSect="00493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0D" w:rsidRDefault="0056540D" w:rsidP="0078161C">
      <w:pPr>
        <w:spacing w:after="0" w:line="240" w:lineRule="auto"/>
      </w:pPr>
      <w:r>
        <w:separator/>
      </w:r>
    </w:p>
  </w:endnote>
  <w:endnote w:type="continuationSeparator" w:id="0">
    <w:p w:rsidR="0056540D" w:rsidRDefault="0056540D" w:rsidP="0078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C" w:rsidRDefault="00B63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C" w:rsidRPr="00B63E6C" w:rsidRDefault="00B63E6C" w:rsidP="00B63E6C">
    <w:pPr>
      <w:pStyle w:val="AltBilgi"/>
      <w:tabs>
        <w:tab w:val="clear" w:pos="4536"/>
        <w:tab w:val="clear" w:pos="9072"/>
        <w:tab w:val="left" w:pos="5530"/>
      </w:tabs>
      <w:jc w:val="center"/>
    </w:pPr>
    <w:bookmarkStart w:id="0" w:name="_GoBack"/>
    <w:r w:rsidRPr="00B63E6C">
      <w:t>22.11.2023</w:t>
    </w:r>
  </w:p>
  <w:p w:rsidR="00664920" w:rsidRPr="00B63E6C" w:rsidRDefault="00664920" w:rsidP="00B63E6C">
    <w:pPr>
      <w:pStyle w:val="AltBilgi"/>
      <w:tabs>
        <w:tab w:val="clear" w:pos="4536"/>
        <w:tab w:val="clear" w:pos="9072"/>
        <w:tab w:val="left" w:pos="5530"/>
      </w:tabs>
      <w:jc w:val="center"/>
    </w:pPr>
    <w:r w:rsidRPr="00B63E6C">
      <w:t>İslam ÖZKUL</w:t>
    </w:r>
  </w:p>
  <w:p w:rsidR="00664920" w:rsidRPr="00B63E6C" w:rsidRDefault="00664920" w:rsidP="00B63E6C">
    <w:pPr>
      <w:pStyle w:val="AltBilgi"/>
      <w:tabs>
        <w:tab w:val="clear" w:pos="4536"/>
        <w:tab w:val="clear" w:pos="9072"/>
        <w:tab w:val="left" w:pos="5530"/>
      </w:tabs>
      <w:jc w:val="center"/>
    </w:pPr>
    <w:r w:rsidRPr="00B63E6C">
      <w:t>Okul Müdürü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C" w:rsidRDefault="00B63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0D" w:rsidRDefault="0056540D" w:rsidP="0078161C">
      <w:pPr>
        <w:spacing w:after="0" w:line="240" w:lineRule="auto"/>
      </w:pPr>
      <w:r>
        <w:separator/>
      </w:r>
    </w:p>
  </w:footnote>
  <w:footnote w:type="continuationSeparator" w:id="0">
    <w:p w:rsidR="0056540D" w:rsidRDefault="0056540D" w:rsidP="0078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C" w:rsidRDefault="00B63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7B" w:rsidRDefault="00493D7B" w:rsidP="00493D7B">
    <w:pPr>
      <w:pStyle w:val="stBilgi"/>
      <w:jc w:val="center"/>
    </w:pPr>
    <w:r>
      <w:t>BOZÜYÜK MELİHA ERCAN ORTAOKULU</w:t>
    </w:r>
  </w:p>
  <w:p w:rsidR="00493D7B" w:rsidRDefault="00493D7B" w:rsidP="00493D7B">
    <w:pPr>
      <w:pStyle w:val="stBilgi"/>
      <w:jc w:val="center"/>
    </w:pPr>
    <w:r>
      <w:t xml:space="preserve">2023-2024 EĞİTİM-ÖĞRETİM YILI EĞİTİMDE NİTELİK VE VİZYON PROGRAMI      </w:t>
    </w:r>
  </w:p>
  <w:p w:rsidR="00493D7B" w:rsidRDefault="00493D7B" w:rsidP="00493D7B">
    <w:pPr>
      <w:pStyle w:val="stBilgi"/>
      <w:jc w:val="center"/>
    </w:pPr>
    <w:r>
      <w:t>(BİL-EN) 1.DÖNEM KİTAP OKUMA SAATLERİ</w:t>
    </w:r>
  </w:p>
  <w:p w:rsidR="0078161C" w:rsidRDefault="0078161C" w:rsidP="00493D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C" w:rsidRDefault="00B63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1C"/>
    <w:rsid w:val="000D23A5"/>
    <w:rsid w:val="002A4494"/>
    <w:rsid w:val="003612D7"/>
    <w:rsid w:val="00493D7B"/>
    <w:rsid w:val="0056540D"/>
    <w:rsid w:val="006115F6"/>
    <w:rsid w:val="00664920"/>
    <w:rsid w:val="006B1F72"/>
    <w:rsid w:val="0078161C"/>
    <w:rsid w:val="00A335FD"/>
    <w:rsid w:val="00A97251"/>
    <w:rsid w:val="00B63E6C"/>
    <w:rsid w:val="00B96920"/>
    <w:rsid w:val="00C067B9"/>
    <w:rsid w:val="00C57ED8"/>
    <w:rsid w:val="00C668D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16C5C"/>
  <w15:docId w15:val="{BD3CC772-0F66-42CF-86CE-8C7D746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1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8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61C"/>
  </w:style>
  <w:style w:type="paragraph" w:styleId="AltBilgi">
    <w:name w:val="footer"/>
    <w:basedOn w:val="Normal"/>
    <w:link w:val="AltBilgiChar"/>
    <w:uiPriority w:val="99"/>
    <w:unhideWhenUsed/>
    <w:rsid w:val="0078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dell</cp:lastModifiedBy>
  <cp:revision>4</cp:revision>
  <dcterms:created xsi:type="dcterms:W3CDTF">2023-11-22T17:23:00Z</dcterms:created>
  <dcterms:modified xsi:type="dcterms:W3CDTF">2023-11-22T17:25:00Z</dcterms:modified>
</cp:coreProperties>
</file>